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EDF4" w14:textId="77777777" w:rsidR="00784752" w:rsidRDefault="00784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84752" w14:paraId="33C95133" w14:textId="77777777" w:rsidTr="00715393">
        <w:tc>
          <w:tcPr>
            <w:tcW w:w="4531" w:type="dxa"/>
          </w:tcPr>
          <w:p w14:paraId="4FBA2E9B" w14:textId="77777777" w:rsidR="00784752" w:rsidRDefault="00784752" w:rsidP="0071539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Place patient sticker/stamp here or write:</w:t>
            </w:r>
          </w:p>
          <w:p w14:paraId="349AD876" w14:textId="77777777" w:rsidR="00784752" w:rsidRDefault="00784752" w:rsidP="00715393">
            <w:pPr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336EECC7" w14:textId="77777777" w:rsidR="00784752" w:rsidRPr="00AC6350" w:rsidRDefault="00784752" w:rsidP="0071539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C6350">
              <w:rPr>
                <w:rFonts w:ascii="Arial" w:hAnsi="Arial" w:cs="Arial"/>
                <w:i/>
                <w:iCs/>
              </w:rPr>
              <w:t>Patient Name:</w:t>
            </w:r>
            <w:r w:rsidRPr="00AC6350">
              <w:rPr>
                <w:rFonts w:ascii="Arial" w:hAnsi="Arial" w:cs="Arial"/>
                <w:i/>
                <w:iCs/>
              </w:rPr>
              <w:tab/>
              <w:t>_______</w:t>
            </w:r>
            <w:r>
              <w:rPr>
                <w:rFonts w:ascii="Arial" w:hAnsi="Arial" w:cs="Arial"/>
                <w:i/>
                <w:iCs/>
              </w:rPr>
              <w:t>____________</w:t>
            </w:r>
          </w:p>
          <w:p w14:paraId="417E53D4" w14:textId="77777777" w:rsidR="00784752" w:rsidRDefault="00784752" w:rsidP="00715393">
            <w:pPr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2662B513" w14:textId="77777777" w:rsidR="00784752" w:rsidRPr="00AC6350" w:rsidRDefault="00784752" w:rsidP="00715393">
            <w:pPr>
              <w:spacing w:line="276" w:lineRule="auto"/>
              <w:rPr>
                <w:rFonts w:ascii="Arial" w:hAnsi="Arial" w:cs="Arial"/>
              </w:rPr>
            </w:pPr>
            <w:r w:rsidRPr="00AC6350">
              <w:rPr>
                <w:rFonts w:ascii="Arial" w:hAnsi="Arial" w:cs="Arial"/>
                <w:i/>
                <w:iCs/>
              </w:rPr>
              <w:t>Date of Birth:</w:t>
            </w:r>
            <w:r w:rsidRPr="00AC6350">
              <w:rPr>
                <w:rFonts w:ascii="Arial" w:hAnsi="Arial" w:cs="Arial"/>
                <w:i/>
                <w:iCs/>
              </w:rPr>
              <w:tab/>
              <w:t>_______</w:t>
            </w:r>
            <w:r>
              <w:rPr>
                <w:rFonts w:ascii="Arial" w:hAnsi="Arial" w:cs="Arial"/>
                <w:i/>
                <w:iCs/>
              </w:rPr>
              <w:t>____________</w:t>
            </w:r>
          </w:p>
        </w:tc>
      </w:tr>
    </w:tbl>
    <w:p w14:paraId="611498EF" w14:textId="675E697D" w:rsidR="00350D05" w:rsidRDefault="00350D05" w:rsidP="00B83794">
      <w:pPr>
        <w:rPr>
          <w:rFonts w:ascii="Arial" w:hAnsi="Arial" w:cs="Arial"/>
        </w:rPr>
      </w:pPr>
    </w:p>
    <w:p w14:paraId="6B0328CB" w14:textId="77777777" w:rsidR="00784752" w:rsidRDefault="00784752" w:rsidP="00B83794">
      <w:pPr>
        <w:rPr>
          <w:rFonts w:ascii="Arial" w:hAnsi="Arial" w:cs="Arial"/>
        </w:rPr>
      </w:pPr>
    </w:p>
    <w:p w14:paraId="2C01C5CA" w14:textId="6360937D" w:rsidR="00350D05" w:rsidRDefault="00B83794" w:rsidP="00B837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Today’s </w:t>
      </w:r>
      <w:r w:rsidR="003F7F29">
        <w:rPr>
          <w:rFonts w:ascii="Arial" w:hAnsi="Arial" w:cs="Arial"/>
        </w:rPr>
        <w:t>D</w:t>
      </w:r>
      <w:r>
        <w:rPr>
          <w:rFonts w:ascii="Arial" w:hAnsi="Arial" w:cs="Arial"/>
        </w:rPr>
        <w:t>ate:</w:t>
      </w:r>
      <w:r w:rsidR="00690CF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  <w:r w:rsidR="003F7F29">
        <w:rPr>
          <w:rFonts w:ascii="Arial" w:hAnsi="Arial" w:cs="Arial"/>
        </w:rPr>
        <w:t>___</w:t>
      </w:r>
    </w:p>
    <w:p w14:paraId="4255427D" w14:textId="5BE4934B" w:rsidR="00350D05" w:rsidRDefault="00350D05" w:rsidP="00B83794">
      <w:pPr>
        <w:rPr>
          <w:rFonts w:ascii="Arial" w:hAnsi="Arial" w:cs="Arial"/>
        </w:rPr>
      </w:pPr>
    </w:p>
    <w:p w14:paraId="13BB3AC1" w14:textId="4EBD4669" w:rsidR="00290CA1" w:rsidRPr="005E0D8E" w:rsidRDefault="00290CA1" w:rsidP="00290CA1">
      <w:pPr>
        <w:rPr>
          <w:rFonts w:ascii="Arial" w:hAnsi="Arial" w:cs="Arial"/>
          <w:b/>
          <w:bCs/>
        </w:rPr>
      </w:pPr>
      <w:r w:rsidRPr="005E0D8E">
        <w:rPr>
          <w:rFonts w:ascii="Arial" w:hAnsi="Arial" w:cs="Arial"/>
          <w:b/>
          <w:bCs/>
        </w:rPr>
        <w:t>RE: Clearance to Return to School or Child Care</w:t>
      </w:r>
    </w:p>
    <w:p w14:paraId="281A4AFB" w14:textId="77777777" w:rsidR="00290CA1" w:rsidRDefault="00290CA1" w:rsidP="00B83794">
      <w:pPr>
        <w:rPr>
          <w:rFonts w:ascii="Arial" w:hAnsi="Arial" w:cs="Arial"/>
        </w:rPr>
      </w:pPr>
    </w:p>
    <w:p w14:paraId="6AF394F0" w14:textId="484956BA" w:rsidR="00350D05" w:rsidRDefault="00B83794" w:rsidP="00B83794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4090E846" w14:textId="122BA2F1" w:rsidR="00350D05" w:rsidRDefault="00350D05" w:rsidP="00B83794">
      <w:pPr>
        <w:rPr>
          <w:rFonts w:ascii="Arial" w:hAnsi="Arial" w:cs="Arial"/>
        </w:rPr>
      </w:pPr>
    </w:p>
    <w:p w14:paraId="39F0ECCF" w14:textId="41FA7EED" w:rsidR="00B83794" w:rsidRDefault="00B83794" w:rsidP="00B837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individual named above is </w:t>
      </w:r>
      <w:r w:rsidR="00BB74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patient</w:t>
      </w:r>
      <w:r w:rsidR="00BB749F">
        <w:rPr>
          <w:rFonts w:ascii="Arial" w:hAnsi="Arial" w:cs="Arial"/>
        </w:rPr>
        <w:t xml:space="preserve"> under my care.</w:t>
      </w:r>
      <w:r>
        <w:rPr>
          <w:rFonts w:ascii="Arial" w:hAnsi="Arial" w:cs="Arial"/>
        </w:rPr>
        <w:t xml:space="preserve"> I am aware that they were recently excluded from a school or child care setting </w:t>
      </w:r>
      <w:r w:rsidR="00BB749F">
        <w:rPr>
          <w:rFonts w:ascii="Arial" w:hAnsi="Arial" w:cs="Arial"/>
        </w:rPr>
        <w:t>due to exposure to</w:t>
      </w:r>
      <w:r>
        <w:rPr>
          <w:rFonts w:ascii="Arial" w:hAnsi="Arial" w:cs="Arial"/>
        </w:rPr>
        <w:t xml:space="preserve"> a measles case.</w:t>
      </w:r>
    </w:p>
    <w:p w14:paraId="7E852FD3" w14:textId="3DC36CE5" w:rsidR="00270A29" w:rsidRDefault="00270A29" w:rsidP="00B83794">
      <w:pPr>
        <w:rPr>
          <w:rFonts w:ascii="Arial" w:hAnsi="Arial" w:cs="Arial"/>
        </w:rPr>
      </w:pPr>
      <w:r>
        <w:rPr>
          <w:rFonts w:ascii="Arial" w:hAnsi="Arial" w:cs="Arial"/>
        </w:rPr>
        <w:t>I can confirm that this individual has received their second dose of measles vaccine.</w:t>
      </w:r>
    </w:p>
    <w:p w14:paraId="278E3F88" w14:textId="7E571089" w:rsidR="00BB749F" w:rsidRPr="00BB749F" w:rsidRDefault="00BB749F" w:rsidP="00BB749F">
      <w:pPr>
        <w:pStyle w:val="NormalWeb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BB749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Based guidance</w:t>
      </w:r>
      <w:r w:rsidR="00270A2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from WDG Public Health</w:t>
      </w:r>
      <w:r w:rsidRPr="00BB749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, this individual </w:t>
      </w:r>
      <w:r w:rsidR="00554D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can </w:t>
      </w:r>
      <w:r w:rsidRPr="00BB749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now immediate</w:t>
      </w:r>
      <w:r w:rsidR="00554D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ly</w:t>
      </w:r>
      <w:r w:rsidRPr="00BB749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return to school or child care.</w:t>
      </w:r>
    </w:p>
    <w:p w14:paraId="1728134F" w14:textId="77777777" w:rsidR="00BB749F" w:rsidRPr="00BB749F" w:rsidRDefault="00BB749F" w:rsidP="00BB749F">
      <w:pPr>
        <w:pStyle w:val="NormalWeb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BB749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Thank you for your attention to this matter.</w:t>
      </w:r>
    </w:p>
    <w:p w14:paraId="77797B70" w14:textId="77777777" w:rsidR="00BB749F" w:rsidRPr="00BB749F" w:rsidRDefault="00BB749F" w:rsidP="00BB749F">
      <w:pPr>
        <w:pStyle w:val="NormalWeb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BB749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Sincerely,</w:t>
      </w:r>
    </w:p>
    <w:p w14:paraId="102EF01B" w14:textId="73BDED7C" w:rsidR="00350D05" w:rsidRDefault="00350D05" w:rsidP="00B83794">
      <w:pPr>
        <w:rPr>
          <w:rFonts w:ascii="Arial" w:hAnsi="Arial" w:cs="Arial"/>
        </w:rPr>
      </w:pPr>
    </w:p>
    <w:p w14:paraId="584C984B" w14:textId="46AEF73A" w:rsidR="00350D05" w:rsidRPr="00B83794" w:rsidRDefault="00B83794" w:rsidP="00B8379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br/>
      </w:r>
      <w:r w:rsidR="00BB749F">
        <w:rPr>
          <w:rFonts w:ascii="Arial" w:hAnsi="Arial" w:cs="Arial"/>
        </w:rPr>
        <w:t xml:space="preserve">Health Care Provider </w:t>
      </w:r>
      <w:r>
        <w:rPr>
          <w:rFonts w:ascii="Arial" w:hAnsi="Arial" w:cs="Arial"/>
        </w:rPr>
        <w:t>Signature</w:t>
      </w:r>
    </w:p>
    <w:sectPr w:rsidR="00350D05" w:rsidRPr="00B83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F76"/>
    <w:multiLevelType w:val="hybridMultilevel"/>
    <w:tmpl w:val="F2122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65"/>
    <w:rsid w:val="00270A29"/>
    <w:rsid w:val="00290CA1"/>
    <w:rsid w:val="002A3F27"/>
    <w:rsid w:val="00350D05"/>
    <w:rsid w:val="003F7F29"/>
    <w:rsid w:val="00554DBB"/>
    <w:rsid w:val="00690CF0"/>
    <w:rsid w:val="006E3DF4"/>
    <w:rsid w:val="00784752"/>
    <w:rsid w:val="00A1751A"/>
    <w:rsid w:val="00B83794"/>
    <w:rsid w:val="00BB749F"/>
    <w:rsid w:val="00E62765"/>
    <w:rsid w:val="00F1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8FFC"/>
  <w15:chartTrackingRefBased/>
  <w15:docId w15:val="{D31305ED-A90F-44EB-95E8-37561627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D0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751A"/>
    <w:rPr>
      <w:b/>
      <w:bCs/>
    </w:rPr>
  </w:style>
  <w:style w:type="character" w:styleId="Emphasis">
    <w:name w:val="Emphasis"/>
    <w:basedOn w:val="DefaultParagraphFont"/>
    <w:uiPriority w:val="20"/>
    <w:qFormat/>
    <w:rsid w:val="00A175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1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784752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35D826373424A9E3FF78868B00ED9" ma:contentTypeVersion="18" ma:contentTypeDescription="Create a new document." ma:contentTypeScope="" ma:versionID="147b17250311e954cf8d489da9841ad8">
  <xsd:schema xmlns:xsd="http://www.w3.org/2001/XMLSchema" xmlns:xs="http://www.w3.org/2001/XMLSchema" xmlns:p="http://schemas.microsoft.com/office/2006/metadata/properties" xmlns:ns2="841c8ed2-257f-46df-9638-c2e6257f7af0" xmlns:ns3="a21d1a3a-e49b-45fb-8114-ad4850bde1f2" targetNamespace="http://schemas.microsoft.com/office/2006/metadata/properties" ma:root="true" ma:fieldsID="010e7ab894b5d923a83930611f30f5f3" ns2:_="" ns3:_="">
    <xsd:import namespace="841c8ed2-257f-46df-9638-c2e6257f7af0"/>
    <xsd:import namespace="a21d1a3a-e49b-45fb-8114-ad4850bde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c8ed2-257f-46df-9638-c2e6257f7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7e07d8-ab9d-4920-ad8a-fc4ca569c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d1a3a-e49b-45fb-8114-ad4850bd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96e1d6-4a17-4699-961c-23c5d7895d19}" ma:internalName="TaxCatchAll" ma:showField="CatchAllData" ma:web="a21d1a3a-e49b-45fb-8114-ad4850bd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d1a3a-e49b-45fb-8114-ad4850bde1f2" xsi:nil="true"/>
    <lcf76f155ced4ddcb4097134ff3c332f xmlns="841c8ed2-257f-46df-9638-c2e6257f7a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04AA94-D8C5-4AA5-94BC-80E514AC7E60}"/>
</file>

<file path=customXml/itemProps2.xml><?xml version="1.0" encoding="utf-8"?>
<ds:datastoreItem xmlns:ds="http://schemas.openxmlformats.org/officeDocument/2006/customXml" ds:itemID="{95FA75F9-398B-497B-A7F1-EF87EC745AA4}"/>
</file>

<file path=customXml/itemProps3.xml><?xml version="1.0" encoding="utf-8"?>
<ds:datastoreItem xmlns:ds="http://schemas.openxmlformats.org/officeDocument/2006/customXml" ds:itemID="{C600E3B9-C171-4F74-A359-04EF20806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Tenenbaum</dc:creator>
  <cp:keywords/>
  <dc:description/>
  <cp:lastModifiedBy>Matthew Tenenbaum</cp:lastModifiedBy>
  <cp:revision>7</cp:revision>
  <dcterms:created xsi:type="dcterms:W3CDTF">2025-05-21T18:16:00Z</dcterms:created>
  <dcterms:modified xsi:type="dcterms:W3CDTF">2025-05-28T17:11:00Z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0x0101004FB35D826373424A9E3FF78868B00ED9</vt:lpwstr>
  </property>
</Properties>
</file>